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5A" w:rsidRPr="00ED7BDA" w:rsidRDefault="00A4265A"/>
    <w:p w:rsidR="00A4265A" w:rsidRPr="00ED7BDA" w:rsidRDefault="00A4265A"/>
    <w:tbl>
      <w:tblPr>
        <w:tblW w:w="10294" w:type="dxa"/>
        <w:tblInd w:w="18" w:type="dxa"/>
        <w:tblLook w:val="04A0" w:firstRow="1" w:lastRow="0" w:firstColumn="1" w:lastColumn="0" w:noHBand="0" w:noVBand="1"/>
      </w:tblPr>
      <w:tblGrid>
        <w:gridCol w:w="4916"/>
        <w:gridCol w:w="5378"/>
      </w:tblGrid>
      <w:tr w:rsidR="007058C4" w:rsidRPr="00ED7BDA">
        <w:trPr>
          <w:trHeight w:val="325"/>
        </w:trPr>
        <w:tc>
          <w:tcPr>
            <w:tcW w:w="4916" w:type="dxa"/>
          </w:tcPr>
          <w:p w:rsidR="007058C4" w:rsidRPr="00ED7BDA" w:rsidRDefault="00C04124">
            <w:pPr>
              <w:spacing w:before="120" w:after="120"/>
              <w:contextualSpacing/>
              <w:rPr>
                <w:spacing w:val="-20"/>
              </w:rPr>
            </w:pPr>
            <w:r w:rsidRPr="00ED7BDA">
              <w:rPr>
                <w:b/>
                <w:bCs/>
                <w:sz w:val="28"/>
                <w:szCs w:val="28"/>
              </w:rPr>
              <w:br w:type="page"/>
            </w:r>
            <w:r w:rsidRPr="00ED7BDA">
              <w:rPr>
                <w:b/>
                <w:bCs/>
                <w:sz w:val="28"/>
                <w:szCs w:val="28"/>
              </w:rPr>
              <w:br w:type="page"/>
              <w:t xml:space="preserve">  </w:t>
            </w:r>
            <w:r w:rsidRPr="00ED7BDA">
              <w:t>ỦY BAN NHÂN DÂN QUẬN GÒ VẤP</w:t>
            </w:r>
          </w:p>
          <w:p w:rsidR="007058C4" w:rsidRPr="00ED7BDA" w:rsidRDefault="00C04124">
            <w:pPr>
              <w:tabs>
                <w:tab w:val="left" w:pos="1427"/>
              </w:tabs>
              <w:spacing w:before="120" w:after="120"/>
              <w:ind w:left="-108"/>
            </w:pPr>
            <w:r w:rsidRPr="00ED7B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187960</wp:posOffset>
                      </wp:positionV>
                      <wp:extent cx="1468755" cy="0"/>
                      <wp:effectExtent l="0" t="0" r="17145" b="1905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8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6" o:spid="_x0000_s1026" o:spt="32" type="#_x0000_t32" style="position:absolute;left:0pt;margin-left:41.4pt;margin-top:14.8pt;height:0pt;width:115.65pt;z-index:251659264;mso-width-relative:page;mso-height-relative:page;" filled="f" stroked="t" coordsize="21600,21600" o:gfxdata="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WFOAPWAAAACAEAAA8AAAAAAAAAAQAg&#10;AAAAIgAAAGRycy9kb3ducmV2LnhtbFBLAQIUABQAAAAIAIdO4kDLaW60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ED7BDA">
              <w:rPr>
                <w:rStyle w:val="Strong"/>
                <w:shd w:val="clear" w:color="auto" w:fill="FFFFFF"/>
              </w:rPr>
              <w:t>TRƯỜNG TH NGUYỄN THƯỢNG HIỀN</w:t>
            </w:r>
          </w:p>
        </w:tc>
        <w:tc>
          <w:tcPr>
            <w:tcW w:w="5378" w:type="dxa"/>
          </w:tcPr>
          <w:p w:rsidR="007058C4" w:rsidRPr="00ED7BDA" w:rsidRDefault="00C04124">
            <w:pPr>
              <w:spacing w:before="120" w:after="120"/>
              <w:ind w:left="1366" w:hanging="1474"/>
              <w:rPr>
                <w:rStyle w:val="Strong"/>
                <w:shd w:val="clear" w:color="auto" w:fill="FFFFFF"/>
              </w:rPr>
            </w:pPr>
            <w:r w:rsidRPr="00ED7B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457835</wp:posOffset>
                      </wp:positionV>
                      <wp:extent cx="1936115" cy="0"/>
                      <wp:effectExtent l="0" t="0" r="26035" b="1905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7" o:spid="_x0000_s1026" o:spt="32" type="#_x0000_t32" style="position:absolute;left:0pt;margin-left:69.9pt;margin-top:36.05pt;height:0pt;width:152.45pt;z-index:251660288;mso-width-relative:page;mso-height-relative:page;" filled="f" stroked="t" coordsize="21600,21600" o:gfxdata="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ffMKLXAAAACQEAAA8AAAAAAAAAAQAg&#10;AAAAIgAAAGRycy9kb3ducmV2LnhtbFBLAQIUABQAAAAIAIdO4kDnThhv1gEAALM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ED7BDA">
              <w:rPr>
                <w:b/>
                <w:bCs/>
                <w:spacing w:val="-20"/>
              </w:rPr>
              <w:t xml:space="preserve">                   CỘNG HÒA XÃ HỘI CHỦ NGHĨA VIỆT NAM</w:t>
            </w:r>
            <w:r w:rsidRPr="00ED7BDA">
              <w:rPr>
                <w:rStyle w:val="Strong"/>
                <w:shd w:val="clear" w:color="auto" w:fill="FFFFFF"/>
              </w:rPr>
              <w:t xml:space="preserve">                           </w:t>
            </w:r>
            <w:r w:rsidRPr="00ED7BDA">
              <w:rPr>
                <w:rStyle w:val="Strong"/>
                <w:sz w:val="26"/>
                <w:szCs w:val="26"/>
                <w:shd w:val="clear" w:color="auto" w:fill="FFFFFF"/>
              </w:rPr>
              <w:t>Độc lập - Tự do - Hạnh phúc</w:t>
            </w:r>
          </w:p>
        </w:tc>
      </w:tr>
    </w:tbl>
    <w:p w:rsidR="007058C4" w:rsidRPr="00ED7BDA" w:rsidRDefault="007058C4">
      <w:pPr>
        <w:jc w:val="center"/>
        <w:rPr>
          <w:b/>
          <w:sz w:val="32"/>
          <w:szCs w:val="32"/>
        </w:rPr>
      </w:pPr>
    </w:p>
    <w:p w:rsidR="007058C4" w:rsidRPr="00ED7BDA" w:rsidRDefault="00C04124">
      <w:pPr>
        <w:jc w:val="center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>THỜI KHOÁ BIỂU KHỐI BA</w:t>
      </w:r>
    </w:p>
    <w:p w:rsidR="007058C4" w:rsidRPr="00ED7BDA" w:rsidRDefault="00C04124">
      <w:pPr>
        <w:jc w:val="center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>Năm học 2023 – 2024</w:t>
      </w:r>
    </w:p>
    <w:p w:rsidR="007058C4" w:rsidRPr="00ED7BDA" w:rsidRDefault="007058C4">
      <w:pPr>
        <w:jc w:val="center"/>
        <w:rPr>
          <w:b/>
          <w:sz w:val="32"/>
          <w:szCs w:val="32"/>
          <w:lang w:val="vi-VN"/>
        </w:rPr>
      </w:pP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>* BA 1 (BÁN TRÚ – TIẾNG ANH</w:t>
      </w:r>
      <w:r w:rsidRPr="00ED7BDA">
        <w:rPr>
          <w:b/>
          <w:sz w:val="32"/>
          <w:szCs w:val="32"/>
          <w:lang w:val="vi-VN"/>
        </w:rPr>
        <w:t xml:space="preserve"> TĂNG CƯỜNG</w:t>
      </w:r>
      <w:r w:rsidRPr="00ED7BDA">
        <w:rPr>
          <w:b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701"/>
        <w:gridCol w:w="1413"/>
        <w:gridCol w:w="1530"/>
        <w:gridCol w:w="1530"/>
      </w:tblGrid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Mĩ thuật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Toán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Tin học</w:t>
            </w:r>
            <w:r w:rsidRPr="00ED7BDA"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jc w:val="center"/>
            </w:pPr>
            <w:r w:rsidRPr="00ED7BDA">
              <w:t>Tiếng Việt</w:t>
            </w:r>
          </w:p>
        </w:tc>
      </w:tr>
      <w:tr w:rsidR="00ED7BDA" w:rsidRPr="00ED7BDA" w:rsidTr="00ED7BD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jc w:val="center"/>
            </w:pPr>
            <w:r w:rsidRPr="00ED7BDA">
              <w:t>Toán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Công nghệ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Kĩ năng sống</w:t>
            </w:r>
          </w:p>
        </w:tc>
      </w:tr>
      <w:tr w:rsidR="00ED7BDA" w:rsidRPr="00ED7BDA" w:rsidTr="00ED7BDA">
        <w:trPr>
          <w:trHeight w:val="418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</w:t>
            </w:r>
            <w:r w:rsidRPr="00ED7BDA">
              <w:rPr>
                <w:lang w:val="vi-VN"/>
              </w:rPr>
              <w:t xml:space="preserve"> </w:t>
            </w:r>
          </w:p>
          <w:p w:rsidR="007058C4" w:rsidRPr="00ED7BDA" w:rsidRDefault="007058C4">
            <w:pPr>
              <w:spacing w:before="40" w:after="40"/>
              <w:jc w:val="center"/>
              <w:rPr>
                <w:b/>
              </w:rPr>
            </w:pP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t>Âm nhạc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HĐTN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</w:pPr>
            <w:r w:rsidRPr="00ED7BDA"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 w:rsidP="00ED7BDA">
            <w:pPr>
              <w:spacing w:before="40" w:after="40"/>
              <w:jc w:val="center"/>
            </w:pPr>
            <w:r w:rsidRPr="00ED7BDA"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STEM</w:t>
            </w:r>
          </w:p>
        </w:tc>
      </w:tr>
    </w:tbl>
    <w:p w:rsidR="007058C4" w:rsidRPr="00ED7BDA" w:rsidRDefault="007058C4"/>
    <w:p w:rsidR="00425446" w:rsidRPr="00ED7BDA" w:rsidRDefault="00425446"/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 xml:space="preserve">* BA </w:t>
      </w:r>
      <w:r w:rsidRPr="00ED7BDA">
        <w:rPr>
          <w:b/>
          <w:sz w:val="32"/>
          <w:szCs w:val="32"/>
          <w:lang w:val="vi-VN"/>
        </w:rPr>
        <w:t>2</w:t>
      </w:r>
      <w:r w:rsidRPr="00ED7BDA">
        <w:rPr>
          <w:b/>
          <w:sz w:val="32"/>
          <w:szCs w:val="32"/>
        </w:rPr>
        <w:t xml:space="preserve"> (BÁN TRÚ – </w:t>
      </w:r>
      <w:r w:rsidR="00244D1C" w:rsidRPr="00ED7BDA">
        <w:rPr>
          <w:b/>
          <w:sz w:val="32"/>
          <w:szCs w:val="32"/>
        </w:rPr>
        <w:t>TIẾNG ANH TĂNG CƯỜNG</w:t>
      </w:r>
      <w:r w:rsidRPr="00ED7BDA">
        <w:rPr>
          <w:b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530"/>
        <w:gridCol w:w="1530"/>
        <w:gridCol w:w="1620"/>
      </w:tblGrid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jc w:val="center"/>
            </w:pPr>
            <w:r w:rsidRPr="00ED7BDA">
              <w:t>Tiếng Việt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 w:rsidP="00ED7BDA">
            <w:pPr>
              <w:spacing w:before="40" w:after="40"/>
              <w:jc w:val="center"/>
            </w:pPr>
            <w:r w:rsidRPr="00ED7BDA">
              <w:t>HĐ Đọc sách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Mĩ thuật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jc w:val="center"/>
            </w:pPr>
            <w:r w:rsidRPr="00ED7BDA"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ED7BD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jc w:val="center"/>
            </w:pPr>
            <w:r w:rsidRPr="00ED7BDA"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  <w:r w:rsidRPr="00ED7BDA">
              <w:rPr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GD thể chất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Công nghệ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  <w:r w:rsidRPr="00ED7BDA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Kĩ năng sống</w:t>
            </w:r>
          </w:p>
        </w:tc>
      </w:tr>
      <w:tr w:rsidR="00ED7BDA" w:rsidRPr="00ED7BDA" w:rsidTr="00ED7BDA">
        <w:trPr>
          <w:trHeight w:val="418"/>
        </w:trPr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spacing w:before="40" w:after="40"/>
              <w:jc w:val="center"/>
            </w:pPr>
            <w:r w:rsidRPr="00ED7BDA">
              <w:t xml:space="preserve">Tiếng Việt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spacing w:before="40" w:after="40"/>
              <w:jc w:val="center"/>
              <w:rPr>
                <w:b/>
              </w:rPr>
            </w:pPr>
            <w:r w:rsidRPr="00ED7BDA">
              <w:t xml:space="preserve">HĐTN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spacing w:before="40" w:after="40"/>
              <w:jc w:val="center"/>
            </w:pPr>
            <w:r w:rsidRPr="00ED7BDA">
              <w:t xml:space="preserve">Đạo đức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STEM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spacing w:before="40" w:after="40"/>
              <w:jc w:val="center"/>
            </w:pPr>
            <w:r w:rsidRPr="00ED7BDA">
              <w:t>Tiếng Việt</w:t>
            </w:r>
            <w:r w:rsidRPr="00ED7BDA">
              <w:rPr>
                <w:lang w:val="vi-VN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</w:pPr>
            <w:r w:rsidRPr="00ED7BDA">
              <w:t>HĐTN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  <w:rPr>
                <w:lang w:val="vi-VN"/>
              </w:rPr>
            </w:pPr>
            <w:r w:rsidRPr="00ED7BDA">
              <w:t>Toán</w:t>
            </w:r>
          </w:p>
        </w:tc>
      </w:tr>
    </w:tbl>
    <w:p w:rsidR="007058C4" w:rsidRDefault="007058C4"/>
    <w:p w:rsidR="0095213C" w:rsidRDefault="0095213C"/>
    <w:p w:rsidR="0095213C" w:rsidRDefault="0095213C"/>
    <w:p w:rsidR="0095213C" w:rsidRDefault="0095213C"/>
    <w:p w:rsidR="0095213C" w:rsidRDefault="0095213C"/>
    <w:p w:rsidR="0095213C" w:rsidRDefault="0095213C"/>
    <w:p w:rsidR="0095213C" w:rsidRDefault="0095213C"/>
    <w:p w:rsidR="0095213C" w:rsidRPr="00ED7BDA" w:rsidRDefault="0095213C"/>
    <w:p w:rsidR="00ED7BDA" w:rsidRDefault="00ED7BDA">
      <w:pPr>
        <w:spacing w:after="200" w:line="276" w:lineRule="auto"/>
        <w:rPr>
          <w:b/>
          <w:sz w:val="32"/>
          <w:szCs w:val="32"/>
        </w:rPr>
      </w:pPr>
    </w:p>
    <w:p w:rsidR="00ED7BDA" w:rsidRDefault="00ED7BDA">
      <w:pPr>
        <w:spacing w:after="200" w:line="276" w:lineRule="auto"/>
        <w:rPr>
          <w:b/>
          <w:sz w:val="32"/>
          <w:szCs w:val="32"/>
        </w:rPr>
      </w:pP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lastRenderedPageBreak/>
        <w:t xml:space="preserve">* BA </w:t>
      </w:r>
      <w:r w:rsidRPr="00ED7BDA">
        <w:rPr>
          <w:b/>
          <w:sz w:val="32"/>
          <w:szCs w:val="32"/>
          <w:lang w:val="vi-VN"/>
        </w:rPr>
        <w:t>3</w:t>
      </w:r>
      <w:r w:rsidRPr="00ED7BDA">
        <w:rPr>
          <w:b/>
          <w:sz w:val="32"/>
          <w:szCs w:val="32"/>
        </w:rPr>
        <w:t xml:space="preserve"> (BÁN TRÚ – </w:t>
      </w:r>
      <w:r w:rsidR="00244D1C" w:rsidRPr="00ED7BDA">
        <w:rPr>
          <w:b/>
          <w:sz w:val="32"/>
          <w:szCs w:val="32"/>
        </w:rPr>
        <w:t>TIẾNG ANH TĂNG CƯỜNG</w:t>
      </w:r>
      <w:r w:rsidRPr="00ED7BDA">
        <w:rPr>
          <w:b/>
          <w:sz w:val="32"/>
          <w:szCs w:val="32"/>
        </w:rPr>
        <w:t>):</w:t>
      </w:r>
      <w:r w:rsidRPr="00ED7BDA">
        <w:t xml:space="preserve"> </w:t>
      </w:r>
    </w:p>
    <w:tbl>
      <w:tblPr>
        <w:tblpPr w:leftFromText="180" w:rightFromText="180" w:vertAnchor="text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440"/>
        <w:gridCol w:w="1530"/>
        <w:gridCol w:w="1530"/>
      </w:tblGrid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Âm nhạc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jc w:val="center"/>
            </w:pPr>
            <w:r w:rsidRPr="00ED7BDA">
              <w:t>Tiếng Việt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Toán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jc w:val="center"/>
            </w:pPr>
            <w:r w:rsidRPr="00ED7BDA">
              <w:t>Toán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GD thể chất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C4" w:rsidRPr="00ED7BDA" w:rsidRDefault="00C04124">
            <w:pPr>
              <w:jc w:val="center"/>
            </w:pPr>
            <w:r w:rsidRPr="00ED7BDA">
              <w:t>Kĩ năng sống</w:t>
            </w:r>
          </w:p>
        </w:tc>
      </w:tr>
      <w:tr w:rsidR="00ED7BDA" w:rsidRPr="00ED7BDA" w:rsidTr="00ED7BD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9117DD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9117DD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STEM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HĐTN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9117DD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9117DD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</w:tr>
      <w:tr w:rsidR="00ED7BDA" w:rsidRPr="00ED7BDA" w:rsidTr="00ED7BDA">
        <w:trPr>
          <w:trHeight w:val="418"/>
        </w:trPr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 </w:t>
            </w:r>
            <w:r w:rsidRPr="00ED7BDA">
              <w:rPr>
                <w:lang w:val="vi-VN"/>
              </w:rPr>
              <w:t xml:space="preserve"> 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9117DD">
            <w:pPr>
              <w:spacing w:before="40" w:after="40"/>
              <w:jc w:val="center"/>
            </w:pPr>
            <w:r w:rsidRPr="00ED7BDA"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Tin học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Công nghệ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9117DD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ED7BDA">
            <w:pPr>
              <w:spacing w:before="40" w:after="40"/>
              <w:jc w:val="center"/>
            </w:pPr>
            <w:r w:rsidRPr="00ED7BDA"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HĐTN</w:t>
            </w:r>
          </w:p>
        </w:tc>
      </w:tr>
    </w:tbl>
    <w:p w:rsidR="00ED7BDA" w:rsidRDefault="00ED7BDA">
      <w:pPr>
        <w:spacing w:after="200" w:line="276" w:lineRule="auto"/>
        <w:rPr>
          <w:b/>
          <w:sz w:val="32"/>
          <w:szCs w:val="32"/>
        </w:rPr>
      </w:pP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 xml:space="preserve">* BA 4 (BÁN TRÚ – </w:t>
      </w:r>
      <w:r w:rsidR="00244D1C" w:rsidRPr="00ED7BDA">
        <w:rPr>
          <w:b/>
          <w:sz w:val="32"/>
          <w:szCs w:val="32"/>
        </w:rPr>
        <w:t>TIẾNG ANH TĂNG CƯỜNG</w:t>
      </w:r>
      <w:r w:rsidRPr="00ED7BDA">
        <w:rPr>
          <w:b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530"/>
        <w:gridCol w:w="1530"/>
        <w:gridCol w:w="1530"/>
        <w:gridCol w:w="8"/>
      </w:tblGrid>
      <w:tr w:rsidR="00ED7BDA" w:rsidRPr="00ED7BDA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C04124">
            <w:pPr>
              <w:jc w:val="center"/>
            </w:pPr>
            <w:r w:rsidRPr="00ED7BDA">
              <w:t>Tiếng Việt</w:t>
            </w:r>
          </w:p>
        </w:tc>
      </w:tr>
      <w:tr w:rsidR="00ED7BDA" w:rsidRPr="00ED7BDA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 w:rsidP="00ED7BDA">
            <w:pPr>
              <w:spacing w:before="40" w:after="40"/>
              <w:jc w:val="center"/>
            </w:pPr>
            <w:r w:rsidRPr="00ED7BDA">
              <w:t>HĐ Đọc sách</w:t>
            </w:r>
          </w:p>
        </w:tc>
      </w:tr>
      <w:tr w:rsidR="00ED7BDA" w:rsidRP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</w:tr>
      <w:tr w:rsidR="00ED7BDA" w:rsidRPr="00ED7BDA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Tiếng Việt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C04124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Tin học</w:t>
            </w:r>
            <w:r w:rsidRPr="00ED7BDA">
              <w:t xml:space="preserve">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Mĩ thuật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STEM</w:t>
            </w:r>
          </w:p>
        </w:tc>
      </w:tr>
      <w:tr w:rsidR="00ED7BDA" w:rsidRPr="00ED7BDA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</w:t>
            </w:r>
          </w:p>
        </w:tc>
      </w:tr>
      <w:tr w:rsidR="00ED7BDA" w:rsidRPr="00ED7BDA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Công nghệ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Kĩ năng sống</w:t>
            </w:r>
          </w:p>
        </w:tc>
      </w:tr>
      <w:tr w:rsidR="00ED7BDA" w:rsidRPr="00ED7BDA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Âm nhạc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GD thể chất  </w:t>
            </w:r>
            <w:r w:rsidRPr="00ED7BDA">
              <w:rPr>
                <w:lang w:val="vi-VN"/>
              </w:rPr>
              <w:t xml:space="preserve"> </w:t>
            </w:r>
            <w:r w:rsidRPr="00ED7BDA"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  <w:rPr>
                <w:lang w:val="vi-VN"/>
              </w:rPr>
            </w:pPr>
            <w:r w:rsidRPr="00ED7BDA">
              <w:t>Toán</w:t>
            </w:r>
          </w:p>
        </w:tc>
      </w:tr>
    </w:tbl>
    <w:p w:rsidR="00ED7BDA" w:rsidRDefault="00ED7BDA">
      <w:pPr>
        <w:spacing w:after="200" w:line="276" w:lineRule="auto"/>
        <w:rPr>
          <w:b/>
          <w:sz w:val="32"/>
          <w:szCs w:val="32"/>
        </w:rPr>
      </w:pP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 xml:space="preserve">* BA </w:t>
      </w:r>
      <w:r w:rsidRPr="00ED7BDA">
        <w:rPr>
          <w:b/>
          <w:sz w:val="32"/>
          <w:szCs w:val="32"/>
          <w:lang w:val="vi-VN"/>
        </w:rPr>
        <w:t>5</w:t>
      </w:r>
      <w:r w:rsidRPr="00ED7BDA">
        <w:rPr>
          <w:b/>
          <w:sz w:val="32"/>
          <w:szCs w:val="32"/>
        </w:rPr>
        <w:t xml:space="preserve"> (BÁN TRÚ – TIẾNG ANH</w:t>
      </w:r>
      <w:r w:rsidRPr="00ED7BDA">
        <w:rPr>
          <w:b/>
          <w:sz w:val="32"/>
          <w:szCs w:val="32"/>
          <w:lang w:val="vi-VN"/>
        </w:rPr>
        <w:t xml:space="preserve"> TĂNG CƯỜNG</w:t>
      </w:r>
      <w:r w:rsidRPr="00ED7BDA">
        <w:rPr>
          <w:b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530"/>
        <w:gridCol w:w="1530"/>
        <w:gridCol w:w="1530"/>
        <w:gridCol w:w="8"/>
      </w:tblGrid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GD thể chất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jc w:val="center"/>
            </w:pPr>
            <w:r w:rsidRPr="00ED7BDA">
              <w:t>Tiếng Việt</w:t>
            </w:r>
          </w:p>
        </w:tc>
      </w:tr>
      <w:tr w:rsidR="00ED7BDA" w:rsidRPr="00ED7BDA" w:rsidTr="00F4107D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Mĩ thuật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Âm nhạc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Đạo đức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jc w:val="center"/>
            </w:pPr>
            <w:r w:rsidRPr="00ED7BDA">
              <w:t>Toán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1738EB" w:rsidP="00936EAA">
            <w:pPr>
              <w:spacing w:before="40" w:after="40"/>
              <w:jc w:val="center"/>
            </w:pPr>
            <w:r w:rsidRPr="00ED7BDA"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rPr>
                <w:lang w:val="vi-VN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STEM</w:t>
            </w:r>
          </w:p>
        </w:tc>
      </w:tr>
      <w:tr w:rsidR="00ED7BDA" w:rsidRPr="00ED7BDA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</w:rPr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</w:rPr>
            </w:pPr>
            <w:r w:rsidRPr="00ED7BDA">
              <w:t>Kĩ năng sống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Việt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1738EB" w:rsidP="00ED7BDA">
            <w:pPr>
              <w:spacing w:before="40" w:after="40"/>
              <w:jc w:val="center"/>
            </w:pPr>
            <w:r w:rsidRPr="00ED7BDA">
              <w:t>Công nghệ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A" w:rsidRPr="00ED7BDA" w:rsidRDefault="00936EAA" w:rsidP="00936EAA">
            <w:pPr>
              <w:spacing w:before="40" w:after="40"/>
              <w:jc w:val="center"/>
              <w:rPr>
                <w:lang w:val="vi-VN"/>
              </w:rPr>
            </w:pPr>
            <w:r w:rsidRPr="00ED7BDA">
              <w:t>HĐTN</w:t>
            </w:r>
          </w:p>
        </w:tc>
      </w:tr>
    </w:tbl>
    <w:p w:rsidR="007058C4" w:rsidRDefault="007058C4"/>
    <w:p w:rsidR="0095213C" w:rsidRPr="00ED7BDA" w:rsidRDefault="0095213C"/>
    <w:p w:rsidR="007058C4" w:rsidRPr="00ED7BDA" w:rsidRDefault="007058C4">
      <w:pPr>
        <w:spacing w:after="200" w:line="276" w:lineRule="auto"/>
        <w:rPr>
          <w:b/>
          <w:sz w:val="32"/>
          <w:szCs w:val="32"/>
        </w:rPr>
      </w:pP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lastRenderedPageBreak/>
        <w:t xml:space="preserve">* BA </w:t>
      </w:r>
      <w:r w:rsidRPr="00ED7BDA">
        <w:rPr>
          <w:b/>
          <w:sz w:val="32"/>
          <w:szCs w:val="32"/>
          <w:lang w:val="vi-VN"/>
        </w:rPr>
        <w:t>6</w:t>
      </w:r>
      <w:r w:rsidRPr="00ED7BDA">
        <w:rPr>
          <w:b/>
          <w:sz w:val="32"/>
          <w:szCs w:val="32"/>
        </w:rPr>
        <w:t xml:space="preserve"> (BÁN TRÚ – TIẾNG ANH</w:t>
      </w:r>
      <w:r w:rsidRPr="00ED7BDA">
        <w:rPr>
          <w:b/>
          <w:sz w:val="32"/>
          <w:szCs w:val="32"/>
          <w:lang w:val="vi-VN"/>
        </w:rPr>
        <w:t xml:space="preserve"> TĂNG CƯỜNG</w:t>
      </w:r>
      <w:r w:rsidRPr="00ED7BDA">
        <w:rPr>
          <w:b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530"/>
        <w:gridCol w:w="1530"/>
        <w:gridCol w:w="1530"/>
        <w:gridCol w:w="8"/>
      </w:tblGrid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F4107D">
            <w:pPr>
              <w:jc w:val="center"/>
            </w:pPr>
            <w:r w:rsidRPr="00ED7BDA">
              <w:t>Tiếng Việt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C4" w:rsidRPr="00ED7BDA" w:rsidRDefault="00C04124">
            <w:pPr>
              <w:jc w:val="center"/>
            </w:pPr>
            <w:r w:rsidRPr="00ED7BDA">
              <w:t>Kĩ năng sống</w:t>
            </w:r>
          </w:p>
        </w:tc>
      </w:tr>
      <w:tr w:rsidR="00ED7BDA" w:rsidRP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F4107D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Mĩ thuật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  <w:r w:rsidRPr="00ED7BDA"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</w:tr>
      <w:tr w:rsidR="00ED7BDA" w:rsidRPr="00ED7BDA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Âm nhạc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lang w:val="vi-VN"/>
              </w:rPr>
              <w:t>TNXH</w:t>
            </w:r>
            <w:r w:rsidRPr="00ED7BDA"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ED7BDA">
            <w:pPr>
              <w:spacing w:before="40" w:after="40"/>
              <w:jc w:val="center"/>
            </w:pPr>
            <w:r w:rsidRPr="00ED7BDA">
              <w:t>HĐ Đọc sách</w:t>
            </w:r>
            <w:r w:rsidRPr="00ED7BDA">
              <w:rPr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STEM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Công nghệ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HĐTN</w:t>
            </w:r>
          </w:p>
        </w:tc>
      </w:tr>
    </w:tbl>
    <w:p w:rsidR="007058C4" w:rsidRPr="00ED7BDA" w:rsidRDefault="007058C4">
      <w:pPr>
        <w:spacing w:after="200" w:line="276" w:lineRule="auto"/>
        <w:rPr>
          <w:b/>
          <w:sz w:val="32"/>
          <w:szCs w:val="32"/>
        </w:rPr>
      </w:pP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 xml:space="preserve">* BA </w:t>
      </w:r>
      <w:r w:rsidRPr="00ED7BDA">
        <w:rPr>
          <w:b/>
          <w:sz w:val="32"/>
          <w:szCs w:val="32"/>
          <w:lang w:val="vi-VN"/>
        </w:rPr>
        <w:t>7</w:t>
      </w:r>
      <w:r w:rsidRPr="00ED7BDA">
        <w:rPr>
          <w:b/>
          <w:sz w:val="32"/>
          <w:szCs w:val="32"/>
        </w:rPr>
        <w:t xml:space="preserve"> (BÁN TRÚ – TIẾNG ANH</w:t>
      </w:r>
      <w:r w:rsidRPr="00ED7BDA">
        <w:rPr>
          <w:b/>
          <w:sz w:val="32"/>
          <w:szCs w:val="32"/>
          <w:lang w:val="vi-VN"/>
        </w:rPr>
        <w:t xml:space="preserve"> TĂNG CƯỜNG</w:t>
      </w:r>
      <w:r w:rsidRPr="00ED7BDA">
        <w:rPr>
          <w:b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440"/>
        <w:gridCol w:w="1530"/>
        <w:gridCol w:w="1530"/>
      </w:tblGrid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Mĩ thuật</w:t>
            </w:r>
            <w:r w:rsidRPr="00ED7BDA">
              <w:rPr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F4107D">
            <w:pPr>
              <w:jc w:val="center"/>
            </w:pPr>
            <w:r w:rsidRPr="00ED7BDA">
              <w:t>Tiếng Việt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C4" w:rsidRPr="00ED7BDA" w:rsidRDefault="00C04124">
            <w:pPr>
              <w:jc w:val="center"/>
            </w:pPr>
            <w:r w:rsidRPr="00ED7BDA">
              <w:t>Toán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Tiếng Anh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Âm nhạc</w:t>
            </w:r>
            <w:r w:rsidRPr="00ED7BDA">
              <w:rPr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STEM</w:t>
            </w:r>
          </w:p>
        </w:tc>
      </w:tr>
      <w:tr w:rsidR="00ED7BDA" w:rsidRPr="00ED7BDA" w:rsidTr="00ED7BD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Kĩ năng sống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Toán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HĐTN</w:t>
            </w:r>
          </w:p>
        </w:tc>
      </w:tr>
      <w:tr w:rsidR="00ED7BDA" w:rsidRPr="00ED7BDA" w:rsidTr="00ED7BDA">
        <w:trPr>
          <w:trHeight w:val="418"/>
        </w:trPr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</w:t>
            </w:r>
            <w:r w:rsidRPr="00ED7BDA">
              <w:rPr>
                <w:lang w:val="vi-VN"/>
              </w:rPr>
              <w:t xml:space="preserve"> 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t xml:space="preserve">GD thể chất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5E3375" w:rsidP="00ED7BDA">
            <w:pPr>
              <w:spacing w:before="40" w:after="40"/>
              <w:jc w:val="center"/>
            </w:pPr>
            <w:r w:rsidRPr="00ED7BDA"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Tin học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F4107D">
            <w:pPr>
              <w:spacing w:before="40" w:after="40"/>
              <w:jc w:val="center"/>
              <w:rPr>
                <w:lang w:val="vi-VN"/>
              </w:rPr>
            </w:pPr>
            <w:r w:rsidRPr="00ED7BDA">
              <w:t>Công ng</w:t>
            </w:r>
            <w:r w:rsidR="00C04124" w:rsidRPr="00ED7BDA">
              <w:t>h</w:t>
            </w:r>
            <w:r w:rsidRPr="00ED7BDA">
              <w:t>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5E3375">
            <w:pPr>
              <w:spacing w:before="40" w:after="40"/>
              <w:jc w:val="center"/>
            </w:pPr>
            <w:r w:rsidRPr="00ED7BDA"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5E3375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</w:tbl>
    <w:p w:rsidR="007058C4" w:rsidRPr="00ED7BDA" w:rsidRDefault="007058C4"/>
    <w:p w:rsidR="001738EB" w:rsidRPr="00ED7BDA" w:rsidRDefault="001738EB">
      <w:pPr>
        <w:spacing w:after="200" w:line="276" w:lineRule="auto"/>
        <w:rPr>
          <w:b/>
          <w:sz w:val="32"/>
          <w:szCs w:val="32"/>
        </w:rPr>
      </w:pP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>* BA 8 (BÁN TRÚ – TIẾNG ANH</w:t>
      </w:r>
      <w:r w:rsidRPr="00ED7BDA">
        <w:rPr>
          <w:b/>
          <w:sz w:val="32"/>
          <w:szCs w:val="32"/>
          <w:lang w:val="vi-VN"/>
        </w:rPr>
        <w:t xml:space="preserve"> TĂNG CƯỜNG</w:t>
      </w:r>
      <w:r w:rsidRPr="00ED7BDA">
        <w:rPr>
          <w:b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557"/>
        <w:gridCol w:w="1413"/>
        <w:gridCol w:w="1530"/>
        <w:gridCol w:w="1530"/>
        <w:gridCol w:w="8"/>
      </w:tblGrid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D6492B" w:rsidP="00ED7BDA">
            <w:pPr>
              <w:spacing w:before="40" w:after="40"/>
              <w:jc w:val="center"/>
            </w:pPr>
            <w:r w:rsidRPr="00ED7BDA">
              <w:t xml:space="preserve">HĐ Đọc sách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C4" w:rsidRPr="00ED7BDA" w:rsidRDefault="00D6492B" w:rsidP="001738EB">
            <w:pPr>
              <w:jc w:val="center"/>
            </w:pPr>
            <w:r w:rsidRPr="00ED7BDA">
              <w:t xml:space="preserve">Tiếng Việt </w:t>
            </w:r>
            <w:r w:rsidR="001738EB" w:rsidRPr="00ED7BDA">
              <w:t xml:space="preserve"> </w:t>
            </w:r>
          </w:p>
        </w:tc>
      </w:tr>
      <w:tr w:rsidR="00ED7BDA" w:rsidRP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Tiếng Việt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C4" w:rsidRPr="00ED7BDA" w:rsidRDefault="00C04124">
            <w:pPr>
              <w:jc w:val="center"/>
            </w:pPr>
            <w:r w:rsidRPr="00ED7BDA">
              <w:rPr>
                <w:lang w:val="vi-VN"/>
              </w:rPr>
              <w:t>STEM</w:t>
            </w:r>
          </w:p>
        </w:tc>
      </w:tr>
      <w:tr w:rsidR="00ED7BDA" w:rsidRPr="00ED7BDA" w:rsidTr="00F4107D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  <w:r w:rsidRPr="00ED7BDA">
              <w:rPr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Kĩ năng sống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F4107D">
            <w:pPr>
              <w:spacing w:before="40" w:after="40"/>
              <w:jc w:val="center"/>
            </w:pPr>
            <w:r w:rsidRPr="00ED7BDA"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F4107D" w:rsidP="00F4107D">
            <w:pPr>
              <w:spacing w:before="40" w:after="40"/>
              <w:jc w:val="center"/>
            </w:pPr>
            <w:r w:rsidRPr="00ED7BDA">
              <w:t xml:space="preserve">Công nghệ </w:t>
            </w:r>
          </w:p>
        </w:tc>
      </w:tr>
      <w:tr w:rsidR="00ED7BDA" w:rsidRPr="00ED7BDA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</w:t>
            </w:r>
            <w:r w:rsidRPr="00ED7BDA">
              <w:rPr>
                <w:lang w:val="vi-VN"/>
              </w:rPr>
              <w:t xml:space="preserve">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Tin học</w:t>
            </w:r>
            <w:r w:rsidRPr="00ED7BDA"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</w:pPr>
            <w:r w:rsidRPr="00ED7BDA">
              <w:t>Toán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 xml:space="preserve"> </w:t>
            </w:r>
            <w:r w:rsidRPr="00ED7BDA">
              <w:t xml:space="preserve"> Toán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HĐTN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Toán  </w:t>
            </w:r>
            <w:r w:rsidRPr="00ED7BDA">
              <w:rPr>
                <w:lang w:val="vi-VN"/>
              </w:rPr>
              <w:t xml:space="preserve"> </w:t>
            </w:r>
            <w:r w:rsidRPr="00ED7BDA"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HĐTN</w:t>
            </w:r>
          </w:p>
        </w:tc>
      </w:tr>
    </w:tbl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br w:type="page"/>
      </w: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lastRenderedPageBreak/>
        <w:t>* BA</w:t>
      </w:r>
      <w:r w:rsidRPr="00ED7BDA">
        <w:rPr>
          <w:b/>
          <w:sz w:val="32"/>
          <w:szCs w:val="32"/>
          <w:lang w:val="vi-VN"/>
        </w:rPr>
        <w:t xml:space="preserve"> </w:t>
      </w:r>
      <w:r w:rsidRPr="00ED7BDA">
        <w:rPr>
          <w:b/>
          <w:sz w:val="32"/>
          <w:szCs w:val="32"/>
        </w:rPr>
        <w:t xml:space="preserve">9 (BÁN TRÚ – TIẾNG ANH </w:t>
      </w:r>
      <w:r w:rsidRPr="00ED7BDA">
        <w:rPr>
          <w:b/>
          <w:sz w:val="32"/>
          <w:szCs w:val="32"/>
          <w:lang w:val="vi-VN"/>
        </w:rPr>
        <w:t>TÍCH HỢP</w:t>
      </w:r>
      <w:r w:rsidRPr="00ED7BDA">
        <w:rPr>
          <w:b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557"/>
        <w:gridCol w:w="1413"/>
        <w:gridCol w:w="1530"/>
        <w:gridCol w:w="1530"/>
        <w:gridCol w:w="8"/>
      </w:tblGrid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Tin học</w:t>
            </w:r>
            <w:r w:rsidRPr="00ED7BDA"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 w:rsidP="00ED7BDA">
            <w:pPr>
              <w:spacing w:before="40" w:after="40"/>
              <w:jc w:val="center"/>
            </w:pPr>
            <w:r w:rsidRPr="00ED7BDA">
              <w:t>HĐ Đọc sách</w:t>
            </w:r>
            <w:r w:rsidRPr="00ED7BDA">
              <w:rPr>
                <w:lang w:val="vi-VN"/>
              </w:rPr>
              <w:t xml:space="preserve">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GD thể chất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C4" w:rsidRPr="00ED7BDA" w:rsidRDefault="001738EB" w:rsidP="001738EB">
            <w:pPr>
              <w:spacing w:before="40" w:after="40"/>
              <w:jc w:val="center"/>
            </w:pPr>
            <w:r w:rsidRPr="00ED7BDA">
              <w:t>Tiếng Việt</w:t>
            </w:r>
          </w:p>
        </w:tc>
      </w:tr>
      <w:tr w:rsidR="00ED7BDA" w:rsidRP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Tiếng Anh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Mĩ thuật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F4107D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F4107D" w:rsidP="00F4107D">
            <w:pPr>
              <w:spacing w:before="40" w:after="40"/>
              <w:jc w:val="center"/>
            </w:pPr>
            <w:r w:rsidRPr="00ED7BDA">
              <w:t xml:space="preserve">Công nghệ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</w:pPr>
            <w:r w:rsidRPr="00ED7BDA">
              <w:t>Toán</w:t>
            </w:r>
          </w:p>
        </w:tc>
      </w:tr>
      <w:tr w:rsidR="00ED7BDA" w:rsidRPr="00ED7BDA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STEM</w:t>
            </w:r>
            <w:r w:rsidRPr="00ED7BDA">
              <w:t xml:space="preserve"> </w:t>
            </w:r>
            <w:r w:rsidRPr="00ED7BDA">
              <w:rPr>
                <w:lang w:val="vi-VN"/>
              </w:rPr>
              <w:t xml:space="preserve"> </w:t>
            </w:r>
          </w:p>
        </w:tc>
      </w:tr>
      <w:tr w:rsidR="00ED7BDA" w:rsidRPr="00ED7BDA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F4107D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</w:pPr>
            <w:r w:rsidRPr="00ED7BDA">
              <w:t>Đạo đức</w:t>
            </w:r>
            <w:r w:rsidRPr="00ED7BDA">
              <w:rPr>
                <w:lang w:val="vi-VN"/>
              </w:rPr>
              <w:t xml:space="preserve"> </w:t>
            </w:r>
            <w:r w:rsidR="00C04124" w:rsidRPr="00ED7BDA">
              <w:rPr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Âm nhạc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Kĩ năng sống</w:t>
            </w:r>
          </w:p>
        </w:tc>
      </w:tr>
    </w:tbl>
    <w:p w:rsidR="007058C4" w:rsidRPr="00ED7BDA" w:rsidRDefault="007058C4"/>
    <w:p w:rsidR="007058C4" w:rsidRPr="00ED7BDA" w:rsidRDefault="007058C4">
      <w:pPr>
        <w:spacing w:after="200" w:line="276" w:lineRule="auto"/>
      </w:pP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 xml:space="preserve">* BA 10 (BÁN TRÚ – TIẾNG ANH </w:t>
      </w:r>
      <w:r w:rsidRPr="00ED7BDA">
        <w:rPr>
          <w:b/>
          <w:sz w:val="32"/>
          <w:szCs w:val="32"/>
          <w:lang w:val="vi-VN"/>
        </w:rPr>
        <w:t>TÍCH HỢP</w:t>
      </w:r>
      <w:r w:rsidRPr="00ED7BDA">
        <w:rPr>
          <w:b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557"/>
        <w:gridCol w:w="1413"/>
        <w:gridCol w:w="1530"/>
        <w:gridCol w:w="1530"/>
        <w:gridCol w:w="8"/>
        <w:gridCol w:w="1530"/>
        <w:gridCol w:w="1530"/>
      </w:tblGrid>
      <w:tr w:rsidR="00ED7BDA" w:rsidRPr="00ED7BDA" w:rsidTr="00F4107D">
        <w:trPr>
          <w:gridAfter w:val="3"/>
          <w:wAfter w:w="306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F4107D">
        <w:trPr>
          <w:gridAfter w:val="3"/>
          <w:wAfter w:w="306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F4107D">
        <w:trPr>
          <w:gridAfter w:val="3"/>
          <w:wAfter w:w="306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Tin học</w:t>
            </w:r>
            <w:r w:rsidRPr="00ED7BDA"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</w:p>
        </w:tc>
        <w:tc>
          <w:tcPr>
            <w:tcW w:w="1530" w:type="dxa"/>
          </w:tcPr>
          <w:p w:rsidR="007058C4" w:rsidRPr="00ED7BDA" w:rsidRDefault="007058C4">
            <w:pPr>
              <w:spacing w:after="200" w:line="276" w:lineRule="auto"/>
            </w:pPr>
          </w:p>
        </w:tc>
        <w:tc>
          <w:tcPr>
            <w:tcW w:w="1530" w:type="dxa"/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</w:tr>
      <w:tr w:rsidR="00ED7BDA" w:rsidRPr="00ED7BDA" w:rsidTr="00F4107D">
        <w:trPr>
          <w:gridAfter w:val="3"/>
          <w:wAfter w:w="306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Tiếng Anh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Mĩ thuật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GD thể chất</w:t>
            </w:r>
            <w:r w:rsidRPr="00ED7BDA">
              <w:rPr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F4107D">
            <w:pPr>
              <w:jc w:val="center"/>
            </w:pPr>
            <w:r w:rsidRPr="00ED7BDA">
              <w:t>Tiếng Việt</w:t>
            </w:r>
          </w:p>
        </w:tc>
      </w:tr>
      <w:tr w:rsidR="00ED7BDA" w:rsidRPr="00ED7BDA" w:rsidTr="00F4107D">
        <w:trPr>
          <w:gridAfter w:val="3"/>
          <w:wAfter w:w="306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F4107D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  <w:r w:rsidRPr="00ED7BDA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F4107D">
            <w:pPr>
              <w:spacing w:before="40" w:after="40"/>
              <w:jc w:val="center"/>
            </w:pPr>
            <w:r w:rsidRPr="00ED7BDA">
              <w:t>Toán</w:t>
            </w:r>
          </w:p>
        </w:tc>
      </w:tr>
      <w:tr w:rsidR="00ED7BDA" w:rsidRPr="00ED7BDA" w:rsidTr="00F4107D">
        <w:trPr>
          <w:gridAfter w:val="3"/>
          <w:wAfter w:w="306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F4107D">
            <w:pPr>
              <w:spacing w:before="40" w:after="40"/>
              <w:jc w:val="center"/>
            </w:pPr>
            <w:r w:rsidRPr="00ED7BDA">
              <w:t>Công nghệ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 w:rsidP="00ED7BDA">
            <w:pPr>
              <w:spacing w:before="40" w:after="40"/>
              <w:jc w:val="center"/>
            </w:pPr>
            <w:r w:rsidRPr="00ED7BDA">
              <w:t>HĐ Đọc sách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HĐTN</w:t>
            </w:r>
          </w:p>
        </w:tc>
      </w:tr>
      <w:tr w:rsidR="00ED7BDA" w:rsidRPr="00ED7BDA">
        <w:trPr>
          <w:gridAfter w:val="2"/>
          <w:wAfter w:w="3060" w:type="dxa"/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 </w:t>
            </w:r>
          </w:p>
        </w:tc>
      </w:tr>
      <w:tr w:rsidR="00ED7BDA" w:rsidRPr="00ED7BDA" w:rsidTr="00F4107D">
        <w:trPr>
          <w:gridAfter w:val="3"/>
          <w:wAfter w:w="306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Âm nhạc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STEM</w:t>
            </w:r>
          </w:p>
        </w:tc>
      </w:tr>
      <w:tr w:rsidR="00ED7BDA" w:rsidRPr="00ED7BDA" w:rsidTr="00F4107D">
        <w:trPr>
          <w:gridAfter w:val="3"/>
          <w:wAfter w:w="306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F4107D" w:rsidP="00F4107D">
            <w:pPr>
              <w:spacing w:before="40" w:after="40"/>
              <w:jc w:val="center"/>
            </w:pPr>
            <w:r w:rsidRPr="00ED7BDA">
              <w:t xml:space="preserve">Tiếng Việt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1738EB">
            <w:pPr>
              <w:spacing w:before="40" w:after="40"/>
              <w:jc w:val="center"/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F4107D">
            <w:pPr>
              <w:spacing w:before="40" w:after="40"/>
              <w:jc w:val="center"/>
              <w:rPr>
                <w:lang w:val="vi-VN"/>
              </w:rPr>
            </w:pPr>
            <w:r w:rsidRPr="00ED7BDA"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Kĩ năng sống</w:t>
            </w:r>
          </w:p>
        </w:tc>
      </w:tr>
    </w:tbl>
    <w:p w:rsidR="0095213C" w:rsidRDefault="0095213C">
      <w:pPr>
        <w:spacing w:after="200" w:line="276" w:lineRule="auto"/>
        <w:rPr>
          <w:b/>
          <w:sz w:val="32"/>
          <w:szCs w:val="32"/>
        </w:rPr>
      </w:pPr>
    </w:p>
    <w:p w:rsidR="007058C4" w:rsidRPr="00ED7BDA" w:rsidRDefault="00C04124">
      <w:pPr>
        <w:spacing w:after="200" w:line="276" w:lineRule="auto"/>
        <w:rPr>
          <w:b/>
          <w:sz w:val="32"/>
          <w:szCs w:val="32"/>
        </w:rPr>
      </w:pPr>
      <w:r w:rsidRPr="00ED7BDA">
        <w:rPr>
          <w:b/>
          <w:sz w:val="32"/>
          <w:szCs w:val="32"/>
        </w:rPr>
        <w:t>* BA 11 (2 BUỔI – TIẾNG ANH TĂNG CƯỜNG):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557"/>
        <w:gridCol w:w="1413"/>
        <w:gridCol w:w="1530"/>
        <w:gridCol w:w="1530"/>
        <w:gridCol w:w="8"/>
      </w:tblGrid>
      <w:tr w:rsidR="00ED7BDA" w:rsidRPr="00ED7BDA" w:rsidTr="00244D1C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35" w:hanging="255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hai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ba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Thứ sáu</w:t>
            </w:r>
          </w:p>
        </w:tc>
      </w:tr>
      <w:tr w:rsidR="00ED7BDA" w:rsidRPr="00ED7BDA" w:rsidTr="00244D1C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7 giờ </w:t>
            </w:r>
            <w:r w:rsidRPr="00ED7BDA">
              <w:rPr>
                <w:lang w:val="vi-VN"/>
              </w:rPr>
              <w:t xml:space="preserve">30 </w:t>
            </w:r>
            <w:r w:rsidRPr="00ED7BDA">
              <w:t xml:space="preserve">– </w:t>
            </w: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HĐTN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C4" w:rsidRPr="00ED7BDA" w:rsidRDefault="00C04124">
            <w:pPr>
              <w:jc w:val="center"/>
            </w:pPr>
            <w:r w:rsidRPr="00ED7BDA">
              <w:t>Tiếng Việt</w:t>
            </w:r>
          </w:p>
        </w:tc>
      </w:tr>
      <w:tr w:rsidR="00ED7BDA" w:rsidRPr="00ED7BDA" w:rsidTr="00244D1C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rPr>
                <w:lang w:val="vi-VN"/>
              </w:rPr>
              <w:t>8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10</w:t>
            </w:r>
            <w:r w:rsidRPr="00ED7BDA">
              <w:t xml:space="preserve"> – 8 giờ </w:t>
            </w:r>
            <w:r w:rsidRPr="00ED7BDA">
              <w:rPr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C4" w:rsidRPr="00ED7BDA" w:rsidRDefault="00300EEF">
            <w:pPr>
              <w:jc w:val="center"/>
            </w:pPr>
            <w:r w:rsidRPr="00ED7BDA">
              <w:t>Toán</w:t>
            </w:r>
          </w:p>
        </w:tc>
      </w:tr>
      <w:tr w:rsidR="00ED7BDA" w:rsidRPr="00ED7BD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7058C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8 giờ </w:t>
            </w:r>
            <w:r w:rsidRPr="00ED7BDA">
              <w:rPr>
                <w:lang w:val="vi-VN"/>
              </w:rPr>
              <w:t>45</w:t>
            </w:r>
            <w:r w:rsidRPr="00ED7BDA">
              <w:t xml:space="preserve"> – </w:t>
            </w:r>
            <w:r w:rsidRPr="00ED7BDA">
              <w:rPr>
                <w:lang w:val="vi-VN"/>
              </w:rPr>
              <w:t>9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i/>
                <w:iCs/>
              </w:rPr>
            </w:pPr>
            <w:r w:rsidRPr="00ED7BDA">
              <w:rPr>
                <w:b/>
                <w:bCs/>
                <w:i/>
                <w:iCs/>
              </w:rPr>
              <w:t>Ra chơi</w:t>
            </w:r>
            <w:r w:rsidRPr="00ED7BDA">
              <w:t xml:space="preserve"> </w:t>
            </w:r>
          </w:p>
        </w:tc>
      </w:tr>
      <w:tr w:rsidR="00ED7BDA" w:rsidRPr="00ED7BDA" w:rsidTr="00244D1C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9 giờ </w:t>
            </w:r>
            <w:r w:rsidRPr="00ED7BDA">
              <w:rPr>
                <w:lang w:val="vi-VN"/>
              </w:rPr>
              <w:t>2</w:t>
            </w:r>
            <w:r w:rsidRPr="00ED7BDA">
              <w:t xml:space="preserve">0 – 9 giờ </w:t>
            </w:r>
            <w:r w:rsidRPr="00ED7BDA">
              <w:rPr>
                <w:lang w:val="vi-VN"/>
              </w:rPr>
              <w:t>5</w:t>
            </w:r>
            <w:r w:rsidRPr="00ED7BDA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Tiếng Việt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C4" w:rsidRPr="00ED7BDA" w:rsidRDefault="00300EEF" w:rsidP="00300EEF">
            <w:pPr>
              <w:jc w:val="center"/>
            </w:pPr>
            <w:r w:rsidRPr="00ED7BDA">
              <w:t>Kĩ năng sống</w:t>
            </w:r>
          </w:p>
        </w:tc>
      </w:tr>
      <w:tr w:rsidR="00ED7BDA" w:rsidRPr="00ED7BDA" w:rsidTr="00244D1C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10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0</w:t>
            </w:r>
            <w:r w:rsidRPr="00ED7BDA">
              <w:t xml:space="preserve">0 – 10 giờ </w:t>
            </w:r>
            <w:r w:rsidRPr="00ED7BDA">
              <w:rPr>
                <w:lang w:val="vi-VN"/>
              </w:rPr>
              <w:t>3</w:t>
            </w:r>
            <w:r w:rsidRPr="00ED7BDA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Tiếng Anh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STEM</w:t>
            </w:r>
          </w:p>
        </w:tc>
      </w:tr>
      <w:tr w:rsidR="00ED7BDA" w:rsidRPr="00ED7BDA" w:rsidTr="00244D1C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  <w:lang w:val="vi-VN"/>
              </w:rPr>
            </w:pPr>
            <w:r w:rsidRPr="00ED7BDA">
              <w:rPr>
                <w:b/>
                <w:bCs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10 giờ </w:t>
            </w:r>
            <w:r w:rsidRPr="00ED7BDA">
              <w:rPr>
                <w:lang w:val="vi-VN"/>
              </w:rPr>
              <w:t>4</w:t>
            </w:r>
            <w:r w:rsidRPr="00ED7BDA">
              <w:t>0 – 1</w:t>
            </w:r>
            <w:r w:rsidRPr="00ED7BDA">
              <w:rPr>
                <w:lang w:val="vi-VN"/>
              </w:rPr>
              <w:t>1</w:t>
            </w:r>
            <w:r w:rsidRPr="00ED7BDA">
              <w:t xml:space="preserve"> giờ </w:t>
            </w:r>
            <w:r w:rsidRPr="00ED7BDA">
              <w:rPr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Mĩ thuật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244D1C" w:rsidP="00244D1C">
            <w:pPr>
              <w:spacing w:before="40" w:after="40"/>
              <w:jc w:val="center"/>
            </w:pPr>
            <w:r w:rsidRPr="00ED7BDA">
              <w:t xml:space="preserve">Công nghệ </w:t>
            </w:r>
          </w:p>
        </w:tc>
      </w:tr>
      <w:tr w:rsidR="00ED7BDA" w:rsidRPr="00ED7BDA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244D1C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b/>
              </w:rPr>
              <w:t>BUỔI CHIỀU</w:t>
            </w:r>
            <w:r w:rsidRPr="00ED7BDA">
              <w:t xml:space="preserve"> </w:t>
            </w:r>
          </w:p>
        </w:tc>
      </w:tr>
      <w:tr w:rsidR="00ED7BDA" w:rsidRPr="00ED7BDA" w:rsidTr="00244D1C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</w:rPr>
            </w:pPr>
            <w:r w:rsidRPr="00ED7BDA">
              <w:rPr>
                <w:lang w:val="vi-VN"/>
              </w:rPr>
              <w:t>Tin học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244D1C" w:rsidP="00F4107D">
            <w:pPr>
              <w:spacing w:before="40" w:after="40"/>
              <w:jc w:val="center"/>
              <w:rPr>
                <w:b/>
              </w:rPr>
            </w:pPr>
            <w:r w:rsidRPr="00ED7BDA"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244D1C">
            <w:pPr>
              <w:spacing w:before="40" w:after="40"/>
              <w:jc w:val="center"/>
            </w:pPr>
            <w:r w:rsidRPr="00ED7BDA">
              <w:rPr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HĐTN</w:t>
            </w:r>
          </w:p>
        </w:tc>
      </w:tr>
      <w:tr w:rsidR="00ED7BDA" w:rsidRPr="00ED7BDA" w:rsidTr="00244D1C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b/>
                <w:bCs/>
              </w:rPr>
            </w:pPr>
            <w:r w:rsidRPr="00ED7BDA">
              <w:rPr>
                <w:b/>
                <w:bCs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ind w:right="-108"/>
              <w:jc w:val="center"/>
            </w:pPr>
            <w:r w:rsidRPr="00ED7BDA"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 xml:space="preserve">Tiếng Anh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>GD thể chất</w:t>
            </w:r>
            <w:r w:rsidRPr="00ED7BDA">
              <w:rPr>
                <w:lang w:val="vi-VN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</w:pPr>
            <w:r w:rsidRPr="00ED7BDA"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 w:rsidP="00ED7BDA">
            <w:pPr>
              <w:spacing w:before="40" w:after="40"/>
              <w:jc w:val="center"/>
            </w:pPr>
            <w:r w:rsidRPr="00ED7BDA">
              <w:t xml:space="preserve">HĐ Đọc sách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ED7BDA" w:rsidRDefault="00C04124">
            <w:pPr>
              <w:spacing w:before="40" w:after="40"/>
              <w:jc w:val="center"/>
              <w:rPr>
                <w:lang w:val="vi-VN"/>
              </w:rPr>
            </w:pPr>
            <w:r w:rsidRPr="00ED7BDA">
              <w:t xml:space="preserve">Âm nhạc </w:t>
            </w:r>
          </w:p>
        </w:tc>
      </w:tr>
    </w:tbl>
    <w:p w:rsidR="007058C4" w:rsidRPr="00ED7BDA" w:rsidRDefault="007058C4" w:rsidP="0095213C">
      <w:pPr>
        <w:spacing w:after="200" w:line="276" w:lineRule="auto"/>
      </w:pPr>
      <w:bookmarkStart w:id="0" w:name="_GoBack"/>
      <w:bookmarkEnd w:id="0"/>
    </w:p>
    <w:sectPr w:rsidR="007058C4" w:rsidRPr="00ED7BDA">
      <w:pgSz w:w="11907" w:h="16839"/>
      <w:pgMar w:top="397" w:right="567" w:bottom="2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9B2" w:rsidRDefault="009609B2">
      <w:r>
        <w:separator/>
      </w:r>
    </w:p>
  </w:endnote>
  <w:endnote w:type="continuationSeparator" w:id="0">
    <w:p w:rsidR="009609B2" w:rsidRDefault="0096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9B2" w:rsidRDefault="009609B2">
      <w:r>
        <w:separator/>
      </w:r>
    </w:p>
  </w:footnote>
  <w:footnote w:type="continuationSeparator" w:id="0">
    <w:p w:rsidR="009609B2" w:rsidRDefault="0096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93"/>
    <w:rsid w:val="000003BB"/>
    <w:rsid w:val="00001B9C"/>
    <w:rsid w:val="000274BA"/>
    <w:rsid w:val="00032593"/>
    <w:rsid w:val="0004111D"/>
    <w:rsid w:val="000449F0"/>
    <w:rsid w:val="00071420"/>
    <w:rsid w:val="000A7159"/>
    <w:rsid w:val="000B004A"/>
    <w:rsid w:val="000B6C36"/>
    <w:rsid w:val="000B777B"/>
    <w:rsid w:val="000D783A"/>
    <w:rsid w:val="000F2BA1"/>
    <w:rsid w:val="00113AE3"/>
    <w:rsid w:val="0014666B"/>
    <w:rsid w:val="001576F8"/>
    <w:rsid w:val="00161906"/>
    <w:rsid w:val="001738EB"/>
    <w:rsid w:val="00173DCC"/>
    <w:rsid w:val="00182417"/>
    <w:rsid w:val="001915B7"/>
    <w:rsid w:val="001B5F8F"/>
    <w:rsid w:val="001B7EEE"/>
    <w:rsid w:val="001D2F81"/>
    <w:rsid w:val="001D4BA4"/>
    <w:rsid w:val="001D6847"/>
    <w:rsid w:val="001E382D"/>
    <w:rsid w:val="001E3BE1"/>
    <w:rsid w:val="001F2A5E"/>
    <w:rsid w:val="00206120"/>
    <w:rsid w:val="002110D6"/>
    <w:rsid w:val="002254BD"/>
    <w:rsid w:val="0022680A"/>
    <w:rsid w:val="00231C04"/>
    <w:rsid w:val="00244D1C"/>
    <w:rsid w:val="00250630"/>
    <w:rsid w:val="00256C63"/>
    <w:rsid w:val="00261B4D"/>
    <w:rsid w:val="002715F9"/>
    <w:rsid w:val="00274143"/>
    <w:rsid w:val="00285543"/>
    <w:rsid w:val="002916A1"/>
    <w:rsid w:val="002959E7"/>
    <w:rsid w:val="00297352"/>
    <w:rsid w:val="002A39E5"/>
    <w:rsid w:val="002A4650"/>
    <w:rsid w:val="002A732B"/>
    <w:rsid w:val="002B0C60"/>
    <w:rsid w:val="002B5FA3"/>
    <w:rsid w:val="002C2BF5"/>
    <w:rsid w:val="002C7EED"/>
    <w:rsid w:val="002D23E3"/>
    <w:rsid w:val="002F10F5"/>
    <w:rsid w:val="002F152D"/>
    <w:rsid w:val="002F2EA2"/>
    <w:rsid w:val="002F66D0"/>
    <w:rsid w:val="00300EEF"/>
    <w:rsid w:val="0030799B"/>
    <w:rsid w:val="0032079B"/>
    <w:rsid w:val="00342DAE"/>
    <w:rsid w:val="003462AB"/>
    <w:rsid w:val="00347D88"/>
    <w:rsid w:val="00354556"/>
    <w:rsid w:val="00372321"/>
    <w:rsid w:val="0037425B"/>
    <w:rsid w:val="003769A9"/>
    <w:rsid w:val="00376EEC"/>
    <w:rsid w:val="00383764"/>
    <w:rsid w:val="00383E62"/>
    <w:rsid w:val="0038421D"/>
    <w:rsid w:val="003A66C3"/>
    <w:rsid w:val="003C17D2"/>
    <w:rsid w:val="003C7716"/>
    <w:rsid w:val="003D5D36"/>
    <w:rsid w:val="003E464D"/>
    <w:rsid w:val="003F2559"/>
    <w:rsid w:val="0040582E"/>
    <w:rsid w:val="0042446B"/>
    <w:rsid w:val="00424B06"/>
    <w:rsid w:val="00425446"/>
    <w:rsid w:val="00433067"/>
    <w:rsid w:val="00434C0D"/>
    <w:rsid w:val="004402FE"/>
    <w:rsid w:val="004404BA"/>
    <w:rsid w:val="00467264"/>
    <w:rsid w:val="00473FCA"/>
    <w:rsid w:val="004831CF"/>
    <w:rsid w:val="00486ABC"/>
    <w:rsid w:val="00491A27"/>
    <w:rsid w:val="0049530A"/>
    <w:rsid w:val="004A031E"/>
    <w:rsid w:val="004B3783"/>
    <w:rsid w:val="004C4D0D"/>
    <w:rsid w:val="004C5921"/>
    <w:rsid w:val="004C7385"/>
    <w:rsid w:val="004C7A5A"/>
    <w:rsid w:val="004D0C17"/>
    <w:rsid w:val="004F1ADE"/>
    <w:rsid w:val="004F6838"/>
    <w:rsid w:val="004F79F9"/>
    <w:rsid w:val="00517869"/>
    <w:rsid w:val="00523FB9"/>
    <w:rsid w:val="00526A0E"/>
    <w:rsid w:val="00543CA7"/>
    <w:rsid w:val="00581D15"/>
    <w:rsid w:val="00586A55"/>
    <w:rsid w:val="00590E88"/>
    <w:rsid w:val="005A2316"/>
    <w:rsid w:val="005A4C1A"/>
    <w:rsid w:val="005A5895"/>
    <w:rsid w:val="005B6ED7"/>
    <w:rsid w:val="005D4EEF"/>
    <w:rsid w:val="005E3375"/>
    <w:rsid w:val="005E543E"/>
    <w:rsid w:val="005F2F68"/>
    <w:rsid w:val="005F6217"/>
    <w:rsid w:val="005F64BD"/>
    <w:rsid w:val="00607FC4"/>
    <w:rsid w:val="00612C2D"/>
    <w:rsid w:val="00617B50"/>
    <w:rsid w:val="00623192"/>
    <w:rsid w:val="006325D4"/>
    <w:rsid w:val="00633B48"/>
    <w:rsid w:val="00641072"/>
    <w:rsid w:val="00643DC8"/>
    <w:rsid w:val="00646BFF"/>
    <w:rsid w:val="00647EEB"/>
    <w:rsid w:val="0066195E"/>
    <w:rsid w:val="006619C1"/>
    <w:rsid w:val="006735BA"/>
    <w:rsid w:val="00692219"/>
    <w:rsid w:val="00694C11"/>
    <w:rsid w:val="006A145E"/>
    <w:rsid w:val="006A154C"/>
    <w:rsid w:val="006A213C"/>
    <w:rsid w:val="006B43DC"/>
    <w:rsid w:val="006B7517"/>
    <w:rsid w:val="006C52C8"/>
    <w:rsid w:val="006C5B39"/>
    <w:rsid w:val="006D7353"/>
    <w:rsid w:val="006E0779"/>
    <w:rsid w:val="006E2177"/>
    <w:rsid w:val="006E27C2"/>
    <w:rsid w:val="006E69C7"/>
    <w:rsid w:val="006F0250"/>
    <w:rsid w:val="006F3BD4"/>
    <w:rsid w:val="006F3FE8"/>
    <w:rsid w:val="00702343"/>
    <w:rsid w:val="00702C82"/>
    <w:rsid w:val="0070379A"/>
    <w:rsid w:val="007051D2"/>
    <w:rsid w:val="007058C4"/>
    <w:rsid w:val="00713644"/>
    <w:rsid w:val="00714877"/>
    <w:rsid w:val="0072142D"/>
    <w:rsid w:val="007321FA"/>
    <w:rsid w:val="00733AB6"/>
    <w:rsid w:val="007377EE"/>
    <w:rsid w:val="00737D51"/>
    <w:rsid w:val="007419B7"/>
    <w:rsid w:val="007464D1"/>
    <w:rsid w:val="007509F6"/>
    <w:rsid w:val="00762560"/>
    <w:rsid w:val="00770412"/>
    <w:rsid w:val="00793BAA"/>
    <w:rsid w:val="0079444E"/>
    <w:rsid w:val="00795DD9"/>
    <w:rsid w:val="007A0401"/>
    <w:rsid w:val="007A12BC"/>
    <w:rsid w:val="007A5B19"/>
    <w:rsid w:val="007A5F65"/>
    <w:rsid w:val="007A7231"/>
    <w:rsid w:val="007C6C87"/>
    <w:rsid w:val="007D6879"/>
    <w:rsid w:val="007E1683"/>
    <w:rsid w:val="007E4034"/>
    <w:rsid w:val="007E6606"/>
    <w:rsid w:val="00803BF1"/>
    <w:rsid w:val="0081782B"/>
    <w:rsid w:val="00823D9A"/>
    <w:rsid w:val="00832483"/>
    <w:rsid w:val="00835735"/>
    <w:rsid w:val="00854F02"/>
    <w:rsid w:val="008569DF"/>
    <w:rsid w:val="00875C59"/>
    <w:rsid w:val="00877A7E"/>
    <w:rsid w:val="008935E7"/>
    <w:rsid w:val="00893A5F"/>
    <w:rsid w:val="008A3AED"/>
    <w:rsid w:val="008B475A"/>
    <w:rsid w:val="008B505D"/>
    <w:rsid w:val="008D420C"/>
    <w:rsid w:val="008D4E2E"/>
    <w:rsid w:val="008D6B28"/>
    <w:rsid w:val="008D77AA"/>
    <w:rsid w:val="008E79DA"/>
    <w:rsid w:val="008F049C"/>
    <w:rsid w:val="008F1A60"/>
    <w:rsid w:val="008F602F"/>
    <w:rsid w:val="009075F6"/>
    <w:rsid w:val="009117DD"/>
    <w:rsid w:val="00914A13"/>
    <w:rsid w:val="00921693"/>
    <w:rsid w:val="009230A8"/>
    <w:rsid w:val="00935AC9"/>
    <w:rsid w:val="00936EAA"/>
    <w:rsid w:val="00943800"/>
    <w:rsid w:val="0095213C"/>
    <w:rsid w:val="009609B2"/>
    <w:rsid w:val="00985DD0"/>
    <w:rsid w:val="009A196A"/>
    <w:rsid w:val="009A667A"/>
    <w:rsid w:val="009B14F7"/>
    <w:rsid w:val="009B28C8"/>
    <w:rsid w:val="009B3F6A"/>
    <w:rsid w:val="009B4D6C"/>
    <w:rsid w:val="009C68F7"/>
    <w:rsid w:val="009D4006"/>
    <w:rsid w:val="009E01DB"/>
    <w:rsid w:val="009E515D"/>
    <w:rsid w:val="009F336D"/>
    <w:rsid w:val="00A00EB6"/>
    <w:rsid w:val="00A03A1D"/>
    <w:rsid w:val="00A175DA"/>
    <w:rsid w:val="00A20BBA"/>
    <w:rsid w:val="00A24F6E"/>
    <w:rsid w:val="00A27116"/>
    <w:rsid w:val="00A35EB4"/>
    <w:rsid w:val="00A4265A"/>
    <w:rsid w:val="00A50D16"/>
    <w:rsid w:val="00A54E18"/>
    <w:rsid w:val="00A57A6C"/>
    <w:rsid w:val="00A71FE7"/>
    <w:rsid w:val="00A81049"/>
    <w:rsid w:val="00A82E31"/>
    <w:rsid w:val="00A83D2F"/>
    <w:rsid w:val="00A8680B"/>
    <w:rsid w:val="00AA4B2C"/>
    <w:rsid w:val="00AB167A"/>
    <w:rsid w:val="00AB753C"/>
    <w:rsid w:val="00AC247B"/>
    <w:rsid w:val="00AC356A"/>
    <w:rsid w:val="00AC3B10"/>
    <w:rsid w:val="00AE1753"/>
    <w:rsid w:val="00AF2A8F"/>
    <w:rsid w:val="00B06B99"/>
    <w:rsid w:val="00B14949"/>
    <w:rsid w:val="00B40E6F"/>
    <w:rsid w:val="00B672BA"/>
    <w:rsid w:val="00B73C59"/>
    <w:rsid w:val="00B77B21"/>
    <w:rsid w:val="00B9461B"/>
    <w:rsid w:val="00B96ABB"/>
    <w:rsid w:val="00BC4533"/>
    <w:rsid w:val="00BC53BE"/>
    <w:rsid w:val="00BD1B76"/>
    <w:rsid w:val="00BE7A70"/>
    <w:rsid w:val="00BF1238"/>
    <w:rsid w:val="00BF7C38"/>
    <w:rsid w:val="00C04124"/>
    <w:rsid w:val="00C076EC"/>
    <w:rsid w:val="00C24EA9"/>
    <w:rsid w:val="00C26552"/>
    <w:rsid w:val="00C266DE"/>
    <w:rsid w:val="00C27487"/>
    <w:rsid w:val="00C30E71"/>
    <w:rsid w:val="00C420AD"/>
    <w:rsid w:val="00C421FF"/>
    <w:rsid w:val="00C468DB"/>
    <w:rsid w:val="00C563BE"/>
    <w:rsid w:val="00C62C46"/>
    <w:rsid w:val="00C65EB9"/>
    <w:rsid w:val="00C802A9"/>
    <w:rsid w:val="00C82F68"/>
    <w:rsid w:val="00C87824"/>
    <w:rsid w:val="00C91009"/>
    <w:rsid w:val="00C9749C"/>
    <w:rsid w:val="00CA7A08"/>
    <w:rsid w:val="00CD12A3"/>
    <w:rsid w:val="00CD622D"/>
    <w:rsid w:val="00CE0A16"/>
    <w:rsid w:val="00D06833"/>
    <w:rsid w:val="00D1637A"/>
    <w:rsid w:val="00D167FF"/>
    <w:rsid w:val="00D3404D"/>
    <w:rsid w:val="00D34953"/>
    <w:rsid w:val="00D51FFC"/>
    <w:rsid w:val="00D6492B"/>
    <w:rsid w:val="00D70B56"/>
    <w:rsid w:val="00D85AB4"/>
    <w:rsid w:val="00DA4AAC"/>
    <w:rsid w:val="00DB1BFD"/>
    <w:rsid w:val="00DD1065"/>
    <w:rsid w:val="00DD5E2D"/>
    <w:rsid w:val="00DE4889"/>
    <w:rsid w:val="00DF0787"/>
    <w:rsid w:val="00DF0893"/>
    <w:rsid w:val="00DF54A9"/>
    <w:rsid w:val="00E108FB"/>
    <w:rsid w:val="00E203EB"/>
    <w:rsid w:val="00E34535"/>
    <w:rsid w:val="00E60F07"/>
    <w:rsid w:val="00E63F62"/>
    <w:rsid w:val="00E7369C"/>
    <w:rsid w:val="00E815E0"/>
    <w:rsid w:val="00E83EB9"/>
    <w:rsid w:val="00E87009"/>
    <w:rsid w:val="00EA2D52"/>
    <w:rsid w:val="00EA6D12"/>
    <w:rsid w:val="00EA7220"/>
    <w:rsid w:val="00EC0428"/>
    <w:rsid w:val="00EC3C21"/>
    <w:rsid w:val="00EC5E58"/>
    <w:rsid w:val="00ED7BDA"/>
    <w:rsid w:val="00F03228"/>
    <w:rsid w:val="00F052C8"/>
    <w:rsid w:val="00F12AD6"/>
    <w:rsid w:val="00F17E48"/>
    <w:rsid w:val="00F21243"/>
    <w:rsid w:val="00F31337"/>
    <w:rsid w:val="00F31D56"/>
    <w:rsid w:val="00F33113"/>
    <w:rsid w:val="00F34B01"/>
    <w:rsid w:val="00F4107D"/>
    <w:rsid w:val="00F42E71"/>
    <w:rsid w:val="00F60E66"/>
    <w:rsid w:val="00F612A3"/>
    <w:rsid w:val="00F62469"/>
    <w:rsid w:val="00F73F2C"/>
    <w:rsid w:val="00F87165"/>
    <w:rsid w:val="00F87BC1"/>
    <w:rsid w:val="00F87E98"/>
    <w:rsid w:val="00F93162"/>
    <w:rsid w:val="00F957AE"/>
    <w:rsid w:val="00F9592B"/>
    <w:rsid w:val="00FA1375"/>
    <w:rsid w:val="00FA6D6E"/>
    <w:rsid w:val="00FA7F47"/>
    <w:rsid w:val="00FB4472"/>
    <w:rsid w:val="00FE6540"/>
    <w:rsid w:val="078E3318"/>
    <w:rsid w:val="2EC728A7"/>
    <w:rsid w:val="39A43E9E"/>
    <w:rsid w:val="406D6DBF"/>
    <w:rsid w:val="53F22C76"/>
    <w:rsid w:val="5B237E93"/>
    <w:rsid w:val="624F75D6"/>
    <w:rsid w:val="669F4D5D"/>
    <w:rsid w:val="6D764C52"/>
    <w:rsid w:val="6F1005C4"/>
    <w:rsid w:val="78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EAA8C6"/>
  <w15:docId w15:val="{8D1EC40B-592E-4C8A-A225-5E6083E2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tuyet</cp:lastModifiedBy>
  <cp:revision>3</cp:revision>
  <cp:lastPrinted>2023-09-06T03:12:00Z</cp:lastPrinted>
  <dcterms:created xsi:type="dcterms:W3CDTF">2023-11-06T10:06:00Z</dcterms:created>
  <dcterms:modified xsi:type="dcterms:W3CDTF">2023-11-06T10:08:00Z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D394DDD174654F00AA2DEA8F3828FB3E</vt:lpwstr>
  </property>
</Properties>
</file>